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CC40" w14:textId="537AC050" w:rsidR="00214F07" w:rsidRPr="00214F07" w:rsidRDefault="00FE77B3" w:rsidP="00214F0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L</w:t>
      </w:r>
      <w:r w:rsidR="00214F07" w:rsidRPr="00214F07">
        <w:rPr>
          <w:b/>
        </w:rPr>
        <w:t>incoln Public Schools</w:t>
      </w:r>
    </w:p>
    <w:p w14:paraId="33ED6155" w14:textId="77777777" w:rsidR="00214F07" w:rsidRDefault="00214F07" w:rsidP="00214F07">
      <w:pPr>
        <w:jc w:val="center"/>
      </w:pPr>
      <w:r w:rsidRPr="00214F07">
        <w:rPr>
          <w:b/>
        </w:rPr>
        <w:t>Lincoln, Massachusetts</w:t>
      </w:r>
    </w:p>
    <w:p w14:paraId="34BBC88E" w14:textId="77777777" w:rsidR="00214F07" w:rsidRDefault="00214F07" w:rsidP="00214F07">
      <w:r>
        <w:t xml:space="preserve"> </w:t>
      </w:r>
    </w:p>
    <w:p w14:paraId="2309BECA" w14:textId="77777777" w:rsidR="00214F07" w:rsidRDefault="00214F07" w:rsidP="00214F07">
      <w:pPr>
        <w:jc w:val="center"/>
      </w:pPr>
      <w:r>
        <w:t>AGENDA FOR THE SCHOOL BUILDING COMMITTEE MEETING OF</w:t>
      </w:r>
    </w:p>
    <w:p w14:paraId="47E8FEA2" w14:textId="77777777" w:rsidR="00214F07" w:rsidRDefault="00214F07" w:rsidP="00214F07">
      <w:pPr>
        <w:jc w:val="center"/>
      </w:pPr>
    </w:p>
    <w:p w14:paraId="507D6FFB" w14:textId="661DB23C" w:rsidR="00214F07" w:rsidRPr="00214F07" w:rsidRDefault="00465160" w:rsidP="00214F07">
      <w:pPr>
        <w:spacing w:after="0"/>
        <w:jc w:val="center"/>
        <w:rPr>
          <w:b/>
        </w:rPr>
      </w:pPr>
      <w:r>
        <w:rPr>
          <w:b/>
        </w:rPr>
        <w:t>Thursday</w:t>
      </w:r>
      <w:r w:rsidR="00214F07" w:rsidRPr="00214F07">
        <w:rPr>
          <w:b/>
        </w:rPr>
        <w:t xml:space="preserve">, </w:t>
      </w:r>
      <w:r>
        <w:rPr>
          <w:b/>
        </w:rPr>
        <w:t xml:space="preserve">November </w:t>
      </w:r>
      <w:r w:rsidR="00442019">
        <w:rPr>
          <w:b/>
        </w:rPr>
        <w:t>1</w:t>
      </w:r>
      <w:r>
        <w:rPr>
          <w:b/>
        </w:rPr>
        <w:t>4</w:t>
      </w:r>
      <w:r w:rsidR="00214F07" w:rsidRPr="00214F07">
        <w:rPr>
          <w:b/>
        </w:rPr>
        <w:t>, 201</w:t>
      </w:r>
      <w:r w:rsidR="00CC544A">
        <w:rPr>
          <w:b/>
        </w:rPr>
        <w:t>9</w:t>
      </w:r>
    </w:p>
    <w:p w14:paraId="68A7E7DD" w14:textId="77777777" w:rsidR="003D0D1F" w:rsidRPr="00214F07" w:rsidRDefault="00214F07" w:rsidP="003D0D1F">
      <w:pPr>
        <w:spacing w:after="0"/>
        <w:jc w:val="center"/>
        <w:rPr>
          <w:b/>
        </w:rPr>
      </w:pPr>
      <w:r w:rsidRPr="00214F07">
        <w:rPr>
          <w:b/>
        </w:rPr>
        <w:t xml:space="preserve"> </w:t>
      </w:r>
      <w:r w:rsidR="003D0D1F" w:rsidRPr="00214F07">
        <w:rPr>
          <w:b/>
        </w:rPr>
        <w:t>7:</w:t>
      </w:r>
      <w:r w:rsidR="003D0D1F">
        <w:rPr>
          <w:b/>
        </w:rPr>
        <w:t>00</w:t>
      </w:r>
      <w:r w:rsidR="003D0D1F" w:rsidRPr="00214F07">
        <w:rPr>
          <w:b/>
        </w:rPr>
        <w:t xml:space="preserve"> p.m., Open Session</w:t>
      </w:r>
    </w:p>
    <w:p w14:paraId="0C76EF7E" w14:textId="77777777" w:rsidR="003D0D1F" w:rsidRPr="00EE5EED" w:rsidRDefault="003D0D1F" w:rsidP="003D0D1F">
      <w:pPr>
        <w:jc w:val="center"/>
        <w:rPr>
          <w:b/>
        </w:rPr>
      </w:pPr>
      <w:r>
        <w:rPr>
          <w:b/>
        </w:rPr>
        <w:t>Hartwell Multipurpose Room</w:t>
      </w:r>
    </w:p>
    <w:p w14:paraId="1A45254B" w14:textId="08A97987" w:rsidR="00214F07" w:rsidRPr="00EE5EED" w:rsidRDefault="00214F07" w:rsidP="003D0D1F">
      <w:pPr>
        <w:spacing w:after="0"/>
        <w:jc w:val="center"/>
        <w:rPr>
          <w:b/>
        </w:rPr>
      </w:pPr>
    </w:p>
    <w:p w14:paraId="69B45E46" w14:textId="77777777" w:rsidR="00214F07" w:rsidRDefault="00214F07" w:rsidP="00214F07">
      <w:r>
        <w:t xml:space="preserve"> </w:t>
      </w:r>
    </w:p>
    <w:p w14:paraId="47918DD4" w14:textId="378D29C2" w:rsidR="00214F07" w:rsidRPr="00536818" w:rsidRDefault="00214F07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 w:rsidRPr="00536818">
        <w:rPr>
          <w:rFonts w:cstheme="minorHAnsi"/>
        </w:rPr>
        <w:t xml:space="preserve">Call to Order </w:t>
      </w:r>
    </w:p>
    <w:p w14:paraId="35FAD528" w14:textId="0D733046" w:rsidR="00214F07" w:rsidRPr="00536818" w:rsidRDefault="00214F07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 w:rsidRPr="00536818">
        <w:rPr>
          <w:rFonts w:cstheme="minorHAnsi"/>
        </w:rPr>
        <w:t xml:space="preserve">Welcome and </w:t>
      </w:r>
      <w:r w:rsidR="000B7632" w:rsidRPr="00536818">
        <w:rPr>
          <w:rFonts w:cstheme="minorHAnsi"/>
        </w:rPr>
        <w:t>Opening Comments</w:t>
      </w:r>
      <w:r w:rsidRPr="00536818">
        <w:rPr>
          <w:rFonts w:cstheme="minorHAnsi"/>
        </w:rPr>
        <w:t xml:space="preserve"> </w:t>
      </w:r>
    </w:p>
    <w:p w14:paraId="54CD6FD7" w14:textId="3A8015CA" w:rsidR="0047376E" w:rsidRDefault="00DE05E3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 w:rsidRPr="00536818">
        <w:rPr>
          <w:rFonts w:cstheme="minorHAnsi"/>
        </w:rPr>
        <w:t>Public Comments</w:t>
      </w:r>
    </w:p>
    <w:p w14:paraId="5ED0B38F" w14:textId="16238967" w:rsidR="00DE03D3" w:rsidRPr="0004713E" w:rsidRDefault="00DE03D3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 w:rsidRPr="0004713E">
        <w:rPr>
          <w:rFonts w:cstheme="minorHAnsi"/>
        </w:rPr>
        <w:t>Design Updates – 15 minutes</w:t>
      </w:r>
    </w:p>
    <w:p w14:paraId="0956159D" w14:textId="7931756F" w:rsidR="00B57EDD" w:rsidRDefault="0029592D" w:rsidP="00F47783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>
        <w:rPr>
          <w:rFonts w:cstheme="minorHAnsi"/>
        </w:rPr>
        <w:t>Review</w:t>
      </w:r>
      <w:r w:rsidR="00A87E21">
        <w:rPr>
          <w:rFonts w:cstheme="minorHAnsi"/>
        </w:rPr>
        <w:t xml:space="preserve"> 90% Construction Documents Cost Estimate</w:t>
      </w:r>
      <w:r w:rsidR="00B57EDD" w:rsidRPr="00C15825">
        <w:rPr>
          <w:rFonts w:cstheme="minorHAnsi"/>
        </w:rPr>
        <w:t xml:space="preserve"> </w:t>
      </w:r>
      <w:r w:rsidR="00B57EDD">
        <w:rPr>
          <w:rFonts w:cstheme="minorHAnsi"/>
        </w:rPr>
        <w:t xml:space="preserve">– </w:t>
      </w:r>
      <w:r w:rsidR="00A87E21">
        <w:rPr>
          <w:rFonts w:cstheme="minorHAnsi"/>
        </w:rPr>
        <w:t>15</w:t>
      </w:r>
      <w:r w:rsidR="00B57EDD" w:rsidRPr="007B2CA6">
        <w:rPr>
          <w:rFonts w:cstheme="minorHAnsi"/>
          <w:color w:val="FF0000"/>
        </w:rPr>
        <w:t xml:space="preserve"> </w:t>
      </w:r>
      <w:r w:rsidR="00B57EDD" w:rsidRPr="00224033">
        <w:rPr>
          <w:rFonts w:cstheme="minorHAnsi"/>
        </w:rPr>
        <w:t>minutes</w:t>
      </w:r>
    </w:p>
    <w:p w14:paraId="754C98D7" w14:textId="7B08D3BE" w:rsidR="00F47783" w:rsidRDefault="00A87E21" w:rsidP="00F47783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>
        <w:rPr>
          <w:rFonts w:cstheme="minorHAnsi"/>
        </w:rPr>
        <w:t>Decide Value Engineering</w:t>
      </w:r>
      <w:r w:rsidR="00F47783">
        <w:rPr>
          <w:rFonts w:cstheme="minorHAnsi"/>
        </w:rPr>
        <w:t xml:space="preserve"> – </w:t>
      </w:r>
      <w:r w:rsidR="00A30986">
        <w:rPr>
          <w:rFonts w:cstheme="minorHAnsi"/>
        </w:rPr>
        <w:t>30</w:t>
      </w:r>
      <w:r w:rsidR="00F47783" w:rsidRPr="00BE61D0">
        <w:rPr>
          <w:rFonts w:cstheme="minorHAnsi"/>
        </w:rPr>
        <w:t xml:space="preserve"> </w:t>
      </w:r>
      <w:r w:rsidR="00F47783">
        <w:rPr>
          <w:rFonts w:cstheme="minorHAnsi"/>
        </w:rPr>
        <w:t>minutes</w:t>
      </w:r>
    </w:p>
    <w:p w14:paraId="1CB01224" w14:textId="6DF556B2" w:rsidR="00A87E21" w:rsidRPr="00F47783" w:rsidRDefault="00A87E21" w:rsidP="00F47783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>
        <w:rPr>
          <w:rFonts w:cstheme="minorHAnsi"/>
        </w:rPr>
        <w:t>Decide Bid Alternatives – 30 minutes</w:t>
      </w:r>
    </w:p>
    <w:p w14:paraId="349A423A" w14:textId="1EDBD1D0" w:rsidR="00735230" w:rsidRDefault="000419DB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>
        <w:rPr>
          <w:rFonts w:cstheme="minorHAnsi"/>
          <w:u w:color="000000"/>
        </w:rPr>
        <w:t>OPM</w:t>
      </w:r>
      <w:r w:rsidR="00735230">
        <w:rPr>
          <w:rFonts w:cstheme="minorHAnsi"/>
          <w:u w:color="000000"/>
        </w:rPr>
        <w:t xml:space="preserve"> Update- 15 minutes</w:t>
      </w:r>
      <w:r w:rsidR="00735230" w:rsidRPr="000F1754">
        <w:rPr>
          <w:rFonts w:cstheme="minorHAnsi"/>
        </w:rPr>
        <w:t xml:space="preserve"> </w:t>
      </w:r>
    </w:p>
    <w:p w14:paraId="06A77CFB" w14:textId="533582BC" w:rsidR="0057352E" w:rsidRDefault="00735230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>
        <w:rPr>
          <w:rFonts w:cstheme="minorHAnsi"/>
        </w:rPr>
        <w:t>Cons</w:t>
      </w:r>
      <w:r w:rsidR="00514443" w:rsidRPr="000F1754">
        <w:rPr>
          <w:rFonts w:cstheme="minorHAnsi"/>
        </w:rPr>
        <w:t xml:space="preserve">truction Update – </w:t>
      </w:r>
      <w:r w:rsidR="00814409">
        <w:rPr>
          <w:rFonts w:cstheme="minorHAnsi"/>
        </w:rPr>
        <w:t>15</w:t>
      </w:r>
      <w:r w:rsidR="00514443" w:rsidRPr="000F1754">
        <w:rPr>
          <w:rFonts w:cstheme="minorHAnsi"/>
        </w:rPr>
        <w:t xml:space="preserve"> minutes</w:t>
      </w:r>
      <w:r w:rsidR="00F237E2" w:rsidRPr="000F1754">
        <w:rPr>
          <w:rFonts w:cstheme="minorHAnsi"/>
        </w:rPr>
        <w:t xml:space="preserve"> </w:t>
      </w:r>
    </w:p>
    <w:p w14:paraId="46E54861" w14:textId="4CC6F1F1" w:rsidR="007C7AB2" w:rsidRDefault="007C7AB2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>
        <w:rPr>
          <w:rFonts w:cstheme="minorHAnsi"/>
        </w:rPr>
        <w:t>PPA Discussion</w:t>
      </w:r>
      <w:r w:rsidR="00927FAB">
        <w:rPr>
          <w:rFonts w:cstheme="minorHAnsi"/>
        </w:rPr>
        <w:t xml:space="preserve"> – Solar Working Group</w:t>
      </w:r>
      <w:r w:rsidR="00A87E21">
        <w:rPr>
          <w:rFonts w:cstheme="minorHAnsi"/>
        </w:rPr>
        <w:t xml:space="preserve"> -45 minutes</w:t>
      </w:r>
    </w:p>
    <w:p w14:paraId="2B90D39F" w14:textId="10A06F99" w:rsidR="00251516" w:rsidRPr="00536818" w:rsidRDefault="007B3232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  <w:u w:color="000000"/>
        </w:rPr>
      </w:pPr>
      <w:r w:rsidRPr="00536818">
        <w:rPr>
          <w:rFonts w:cstheme="minorHAnsi"/>
          <w:u w:color="000000"/>
        </w:rPr>
        <w:t>Outreach Update</w:t>
      </w:r>
    </w:p>
    <w:p w14:paraId="647F2262" w14:textId="550440B1" w:rsidR="00F56885" w:rsidRPr="00536818" w:rsidRDefault="000643F4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  <w:u w:color="000000"/>
        </w:rPr>
      </w:pPr>
      <w:r w:rsidRPr="00536818">
        <w:rPr>
          <w:rFonts w:cstheme="minorHAnsi"/>
          <w:u w:color="000000"/>
        </w:rPr>
        <w:t>Educational Working Group Update</w:t>
      </w:r>
    </w:p>
    <w:p w14:paraId="127F07E0" w14:textId="4BD891E0" w:rsidR="0061547B" w:rsidRDefault="000643F4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  <w:u w:color="000000"/>
        </w:rPr>
      </w:pPr>
      <w:r w:rsidRPr="00536818">
        <w:rPr>
          <w:rFonts w:cstheme="minorHAnsi"/>
          <w:u w:color="000000"/>
        </w:rPr>
        <w:t>OPR/MEP/GEC Incentive Working Group Update</w:t>
      </w:r>
    </w:p>
    <w:p w14:paraId="4E6110CC" w14:textId="24E50688" w:rsidR="00481B63" w:rsidRPr="00536818" w:rsidRDefault="00481B63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  <w:u w:color="000000"/>
        </w:rPr>
      </w:pPr>
      <w:r>
        <w:rPr>
          <w:rFonts w:cstheme="minorHAnsi"/>
          <w:u w:color="000000"/>
        </w:rPr>
        <w:t>Site Sub</w:t>
      </w:r>
      <w:r w:rsidR="00DA1AB3">
        <w:rPr>
          <w:rFonts w:cstheme="minorHAnsi"/>
          <w:u w:color="000000"/>
        </w:rPr>
        <w:t>committee Update</w:t>
      </w:r>
    </w:p>
    <w:p w14:paraId="42CC05EB" w14:textId="5EC9AF30" w:rsidR="00DE05E3" w:rsidRPr="00536818" w:rsidRDefault="00DE05E3" w:rsidP="00536818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  <w:u w:color="000000"/>
        </w:rPr>
      </w:pPr>
      <w:r w:rsidRPr="00536818">
        <w:rPr>
          <w:rFonts w:cstheme="minorHAnsi"/>
          <w:u w:color="000000"/>
        </w:rPr>
        <w:t xml:space="preserve">Approve Minutes from </w:t>
      </w:r>
      <w:r w:rsidR="00927FAB">
        <w:rPr>
          <w:rFonts w:cstheme="minorHAnsi"/>
          <w:u w:color="000000"/>
        </w:rPr>
        <w:t>October 16</w:t>
      </w:r>
      <w:r w:rsidR="00B57EDD" w:rsidRPr="00B57EDD">
        <w:rPr>
          <w:rFonts w:cstheme="minorHAnsi"/>
          <w:u w:color="000000"/>
          <w:vertAlign w:val="superscript"/>
        </w:rPr>
        <w:t>th</w:t>
      </w:r>
      <w:r w:rsidR="00B57EDD">
        <w:rPr>
          <w:rFonts w:cstheme="minorHAnsi"/>
          <w:u w:color="000000"/>
        </w:rPr>
        <w:t xml:space="preserve"> </w:t>
      </w:r>
      <w:r w:rsidRPr="00536818">
        <w:rPr>
          <w:rFonts w:cstheme="minorHAnsi"/>
          <w:u w:color="000000"/>
        </w:rPr>
        <w:t>Meeting</w:t>
      </w:r>
    </w:p>
    <w:p w14:paraId="37B04704" w14:textId="4E978AE8" w:rsidR="006E2CFE" w:rsidRPr="00DE7F85" w:rsidRDefault="00A3039B" w:rsidP="00536818">
      <w:pPr>
        <w:pStyle w:val="Body"/>
        <w:numPr>
          <w:ilvl w:val="0"/>
          <w:numId w:val="4"/>
        </w:numPr>
        <w:spacing w:after="160"/>
        <w:ind w:left="360"/>
        <w:rPr>
          <w:rFonts w:asciiTheme="minorHAnsi" w:hAnsiTheme="minorHAnsi" w:cstheme="minorHAnsi"/>
          <w:u w:color="000000"/>
        </w:rPr>
      </w:pPr>
      <w:r w:rsidRPr="00DE7F85">
        <w:rPr>
          <w:rFonts w:asciiTheme="minorHAnsi" w:hAnsiTheme="minorHAnsi" w:cstheme="minorHAnsi"/>
        </w:rPr>
        <w:t>Discussion of other Topics</w:t>
      </w:r>
    </w:p>
    <w:p w14:paraId="4CBD154E" w14:textId="251A8D4F" w:rsidR="00DE05E3" w:rsidRPr="00DE7F85" w:rsidRDefault="00A36597" w:rsidP="00536818">
      <w:pPr>
        <w:pStyle w:val="Body"/>
        <w:numPr>
          <w:ilvl w:val="0"/>
          <w:numId w:val="4"/>
        </w:numPr>
        <w:spacing w:after="160"/>
        <w:ind w:left="360"/>
        <w:rPr>
          <w:rFonts w:asciiTheme="minorHAnsi" w:hAnsiTheme="minorHAnsi" w:cstheme="minorHAnsi"/>
          <w:u w:color="000000"/>
        </w:rPr>
      </w:pPr>
      <w:r w:rsidRPr="00DE7F85">
        <w:rPr>
          <w:rFonts w:asciiTheme="minorHAnsi" w:hAnsiTheme="minorHAnsi" w:cstheme="minorHAnsi"/>
          <w:u w:color="000000"/>
        </w:rPr>
        <w:t>Adjournment</w:t>
      </w:r>
    </w:p>
    <w:sectPr w:rsidR="00DE05E3" w:rsidRPr="00DE7F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30F7" w14:textId="77777777" w:rsidR="009E2676" w:rsidRDefault="009E2676" w:rsidP="008527FF">
      <w:pPr>
        <w:spacing w:after="0" w:line="240" w:lineRule="auto"/>
      </w:pPr>
      <w:r>
        <w:separator/>
      </w:r>
    </w:p>
  </w:endnote>
  <w:endnote w:type="continuationSeparator" w:id="0">
    <w:p w14:paraId="607CD543" w14:textId="77777777" w:rsidR="009E2676" w:rsidRDefault="009E2676" w:rsidP="0085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1311" w14:textId="6E69A77F" w:rsidR="00147895" w:rsidRPr="008527FF" w:rsidRDefault="00147895" w:rsidP="008527FF">
    <w:pPr>
      <w:spacing w:after="0" w:line="240" w:lineRule="auto"/>
      <w:rPr>
        <w:rFonts w:eastAsia="Times New Roman" w:cstheme="minorHAnsi"/>
        <w:i/>
        <w:sz w:val="20"/>
        <w:szCs w:val="20"/>
      </w:rPr>
    </w:pPr>
    <w:r w:rsidRPr="008527FF">
      <w:rPr>
        <w:rFonts w:eastAsia="Times New Roman" w:cstheme="minorHAnsi"/>
        <w:i/>
        <w:sz w:val="20"/>
        <w:szCs w:val="20"/>
      </w:rPr>
      <w:t xml:space="preserve">The listing of matters </w:t>
    </w:r>
    <w:proofErr w:type="gramStart"/>
    <w:r w:rsidRPr="008527FF">
      <w:rPr>
        <w:rFonts w:eastAsia="Times New Roman" w:cstheme="minorHAnsi"/>
        <w:i/>
        <w:sz w:val="20"/>
        <w:szCs w:val="20"/>
      </w:rPr>
      <w:t>are</w:t>
    </w:r>
    <w:proofErr w:type="gramEnd"/>
    <w:r w:rsidRPr="008527FF">
      <w:rPr>
        <w:rFonts w:eastAsia="Times New Roman" w:cstheme="minorHAnsi"/>
        <w:i/>
        <w:sz w:val="20"/>
        <w:szCs w:val="20"/>
      </w:rPr>
      <w:t xml:space="preserve"> those reasonably anticipated by the Chairperson</w:t>
    </w:r>
    <w:r w:rsidRPr="00BA7B96">
      <w:rPr>
        <w:rFonts w:eastAsia="Times New Roman" w:cstheme="minorHAnsi"/>
        <w:i/>
        <w:sz w:val="20"/>
        <w:szCs w:val="20"/>
      </w:rPr>
      <w:t xml:space="preserve"> </w:t>
    </w:r>
    <w:r w:rsidRPr="008527FF">
      <w:rPr>
        <w:rFonts w:eastAsia="Times New Roman" w:cstheme="minorHAnsi"/>
        <w:i/>
        <w:sz w:val="20"/>
        <w:szCs w:val="20"/>
      </w:rPr>
      <w:t>which</w:t>
    </w:r>
    <w:r w:rsidRPr="00BA7B96">
      <w:rPr>
        <w:rFonts w:eastAsia="Times New Roman" w:cstheme="minorHAnsi"/>
        <w:i/>
        <w:sz w:val="20"/>
        <w:szCs w:val="20"/>
      </w:rPr>
      <w:t xml:space="preserve"> </w:t>
    </w:r>
    <w:r w:rsidRPr="008527FF">
      <w:rPr>
        <w:rFonts w:eastAsia="Times New Roman" w:cstheme="minorHAnsi"/>
        <w:i/>
        <w:sz w:val="20"/>
        <w:szCs w:val="20"/>
      </w:rPr>
      <w:t xml:space="preserve">may be discussed at the meeting. Not all </w:t>
    </w:r>
    <w:r w:rsidRPr="00BA7B96">
      <w:rPr>
        <w:rFonts w:eastAsia="Times New Roman" w:cstheme="minorHAnsi"/>
        <w:i/>
        <w:sz w:val="20"/>
        <w:szCs w:val="20"/>
      </w:rPr>
      <w:t>items listed</w:t>
    </w:r>
    <w:r w:rsidRPr="008527FF">
      <w:rPr>
        <w:rFonts w:eastAsia="Times New Roman" w:cstheme="minorHAnsi"/>
        <w:i/>
        <w:sz w:val="20"/>
        <w:szCs w:val="20"/>
      </w:rPr>
      <w:t xml:space="preserve"> may </w:t>
    </w:r>
    <w:r w:rsidRPr="00BA7B96">
      <w:rPr>
        <w:rFonts w:eastAsia="Times New Roman" w:cstheme="minorHAnsi"/>
        <w:i/>
        <w:sz w:val="20"/>
        <w:szCs w:val="20"/>
      </w:rPr>
      <w:t>i</w:t>
    </w:r>
    <w:r w:rsidRPr="008527FF">
      <w:rPr>
        <w:rFonts w:eastAsia="Times New Roman" w:cstheme="minorHAnsi"/>
        <w:i/>
        <w:sz w:val="20"/>
        <w:szCs w:val="20"/>
      </w:rPr>
      <w:t>n fact be discuss</w:t>
    </w:r>
    <w:r w:rsidRPr="00BA7B96">
      <w:rPr>
        <w:rFonts w:eastAsia="Times New Roman" w:cstheme="minorHAnsi"/>
        <w:i/>
        <w:sz w:val="20"/>
        <w:szCs w:val="20"/>
      </w:rPr>
      <w:t xml:space="preserve">ed </w:t>
    </w:r>
    <w:r w:rsidRPr="008527FF">
      <w:rPr>
        <w:rFonts w:eastAsia="Times New Roman" w:cstheme="minorHAnsi"/>
        <w:i/>
        <w:sz w:val="20"/>
        <w:szCs w:val="20"/>
      </w:rPr>
      <w:t>and other items not listed may also be brought up for discussion to the extent permitted by law.</w:t>
    </w:r>
  </w:p>
  <w:p w14:paraId="5D7A28BC" w14:textId="77777777" w:rsidR="00147895" w:rsidRDefault="0014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3C01D" w14:textId="77777777" w:rsidR="009E2676" w:rsidRDefault="009E2676" w:rsidP="008527FF">
      <w:pPr>
        <w:spacing w:after="0" w:line="240" w:lineRule="auto"/>
      </w:pPr>
      <w:r>
        <w:separator/>
      </w:r>
    </w:p>
  </w:footnote>
  <w:footnote w:type="continuationSeparator" w:id="0">
    <w:p w14:paraId="5F290CE7" w14:textId="77777777" w:rsidR="009E2676" w:rsidRDefault="009E2676" w:rsidP="0085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AE0"/>
    <w:multiLevelType w:val="hybridMultilevel"/>
    <w:tmpl w:val="C91A7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D6D68"/>
    <w:multiLevelType w:val="hybridMultilevel"/>
    <w:tmpl w:val="E1C26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E22B4"/>
    <w:multiLevelType w:val="hybridMultilevel"/>
    <w:tmpl w:val="F850D262"/>
    <w:styleLink w:val="Bullet"/>
    <w:lvl w:ilvl="0" w:tplc="B424674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74C5FF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47A303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F5240E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1049C5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5A0BF6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336948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94428C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5BC22D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96103F7"/>
    <w:multiLevelType w:val="hybridMultilevel"/>
    <w:tmpl w:val="819CB6B0"/>
    <w:lvl w:ilvl="0" w:tplc="DADA56C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684C"/>
    <w:multiLevelType w:val="hybridMultilevel"/>
    <w:tmpl w:val="F850D262"/>
    <w:numStyleLink w:val="Bullet"/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14F07"/>
    <w:rsid w:val="00004C01"/>
    <w:rsid w:val="00010E50"/>
    <w:rsid w:val="00011F3F"/>
    <w:rsid w:val="00023B48"/>
    <w:rsid w:val="00026245"/>
    <w:rsid w:val="00027122"/>
    <w:rsid w:val="000304EE"/>
    <w:rsid w:val="00040870"/>
    <w:rsid w:val="000419DB"/>
    <w:rsid w:val="00044086"/>
    <w:rsid w:val="00046A05"/>
    <w:rsid w:val="0004713E"/>
    <w:rsid w:val="00055F04"/>
    <w:rsid w:val="00056CBA"/>
    <w:rsid w:val="0006265A"/>
    <w:rsid w:val="0006379C"/>
    <w:rsid w:val="000643F4"/>
    <w:rsid w:val="0006582C"/>
    <w:rsid w:val="00066023"/>
    <w:rsid w:val="0006799B"/>
    <w:rsid w:val="0007095A"/>
    <w:rsid w:val="0008174C"/>
    <w:rsid w:val="00090005"/>
    <w:rsid w:val="00090B0B"/>
    <w:rsid w:val="000A46B1"/>
    <w:rsid w:val="000A7E27"/>
    <w:rsid w:val="000B2AC1"/>
    <w:rsid w:val="000B362A"/>
    <w:rsid w:val="000B7406"/>
    <w:rsid w:val="000B7632"/>
    <w:rsid w:val="000C1846"/>
    <w:rsid w:val="000C327F"/>
    <w:rsid w:val="000D78C5"/>
    <w:rsid w:val="000E0957"/>
    <w:rsid w:val="000E37AE"/>
    <w:rsid w:val="000E62E1"/>
    <w:rsid w:val="000F1538"/>
    <w:rsid w:val="000F1754"/>
    <w:rsid w:val="000F718D"/>
    <w:rsid w:val="00104691"/>
    <w:rsid w:val="00104CD5"/>
    <w:rsid w:val="00106C93"/>
    <w:rsid w:val="0011011E"/>
    <w:rsid w:val="00110D7B"/>
    <w:rsid w:val="00112499"/>
    <w:rsid w:val="001163F1"/>
    <w:rsid w:val="001214FF"/>
    <w:rsid w:val="001240A1"/>
    <w:rsid w:val="00124A96"/>
    <w:rsid w:val="00134159"/>
    <w:rsid w:val="0014560F"/>
    <w:rsid w:val="00147895"/>
    <w:rsid w:val="00163D73"/>
    <w:rsid w:val="0017048F"/>
    <w:rsid w:val="0018059B"/>
    <w:rsid w:val="00193001"/>
    <w:rsid w:val="001950DF"/>
    <w:rsid w:val="00195304"/>
    <w:rsid w:val="00196BCD"/>
    <w:rsid w:val="001B11A7"/>
    <w:rsid w:val="001B61EE"/>
    <w:rsid w:val="001C0D6E"/>
    <w:rsid w:val="001D17C3"/>
    <w:rsid w:val="001D6911"/>
    <w:rsid w:val="001E0462"/>
    <w:rsid w:val="001E192C"/>
    <w:rsid w:val="00200E09"/>
    <w:rsid w:val="00207EFF"/>
    <w:rsid w:val="00214F07"/>
    <w:rsid w:val="002165D2"/>
    <w:rsid w:val="00224033"/>
    <w:rsid w:val="002273B3"/>
    <w:rsid w:val="0022765A"/>
    <w:rsid w:val="00233D9D"/>
    <w:rsid w:val="002341E6"/>
    <w:rsid w:val="00237DF4"/>
    <w:rsid w:val="00242F14"/>
    <w:rsid w:val="002447BB"/>
    <w:rsid w:val="00245276"/>
    <w:rsid w:val="002462F5"/>
    <w:rsid w:val="00251516"/>
    <w:rsid w:val="00251E8E"/>
    <w:rsid w:val="002532EA"/>
    <w:rsid w:val="0025678D"/>
    <w:rsid w:val="00256F09"/>
    <w:rsid w:val="002611E1"/>
    <w:rsid w:val="00262A79"/>
    <w:rsid w:val="002704CD"/>
    <w:rsid w:val="00272BC0"/>
    <w:rsid w:val="00294CB0"/>
    <w:rsid w:val="0029592D"/>
    <w:rsid w:val="002A02ED"/>
    <w:rsid w:val="002A23E9"/>
    <w:rsid w:val="002A784D"/>
    <w:rsid w:val="002B1B08"/>
    <w:rsid w:val="002B3598"/>
    <w:rsid w:val="002C61BE"/>
    <w:rsid w:val="002D254A"/>
    <w:rsid w:val="002E4AD0"/>
    <w:rsid w:val="002E63DA"/>
    <w:rsid w:val="002F0FC3"/>
    <w:rsid w:val="002F100A"/>
    <w:rsid w:val="002F17FD"/>
    <w:rsid w:val="00311878"/>
    <w:rsid w:val="0032468F"/>
    <w:rsid w:val="00324733"/>
    <w:rsid w:val="00326AF6"/>
    <w:rsid w:val="0032788D"/>
    <w:rsid w:val="00330E5A"/>
    <w:rsid w:val="0034261C"/>
    <w:rsid w:val="00344E6D"/>
    <w:rsid w:val="00346A29"/>
    <w:rsid w:val="003539B6"/>
    <w:rsid w:val="003629F5"/>
    <w:rsid w:val="00363065"/>
    <w:rsid w:val="0036495E"/>
    <w:rsid w:val="0036587F"/>
    <w:rsid w:val="00370CA2"/>
    <w:rsid w:val="00371B78"/>
    <w:rsid w:val="00374028"/>
    <w:rsid w:val="003750AD"/>
    <w:rsid w:val="00382C0E"/>
    <w:rsid w:val="00382F70"/>
    <w:rsid w:val="00386925"/>
    <w:rsid w:val="00387414"/>
    <w:rsid w:val="00390EE3"/>
    <w:rsid w:val="0039260D"/>
    <w:rsid w:val="003A37D9"/>
    <w:rsid w:val="003A38E9"/>
    <w:rsid w:val="003A5F8E"/>
    <w:rsid w:val="003B5AAB"/>
    <w:rsid w:val="003C1A9E"/>
    <w:rsid w:val="003C3F84"/>
    <w:rsid w:val="003C5B33"/>
    <w:rsid w:val="003C7C5A"/>
    <w:rsid w:val="003D0D1F"/>
    <w:rsid w:val="003D22DF"/>
    <w:rsid w:val="003D5636"/>
    <w:rsid w:val="003D63A6"/>
    <w:rsid w:val="003E3D38"/>
    <w:rsid w:val="003E413D"/>
    <w:rsid w:val="003E42DA"/>
    <w:rsid w:val="003F0558"/>
    <w:rsid w:val="003F355A"/>
    <w:rsid w:val="003F6E83"/>
    <w:rsid w:val="003F75D5"/>
    <w:rsid w:val="004011C1"/>
    <w:rsid w:val="00405697"/>
    <w:rsid w:val="00410E87"/>
    <w:rsid w:val="00411F03"/>
    <w:rsid w:val="004241C5"/>
    <w:rsid w:val="004357F5"/>
    <w:rsid w:val="00436F8D"/>
    <w:rsid w:val="00437C6F"/>
    <w:rsid w:val="00442019"/>
    <w:rsid w:val="00465160"/>
    <w:rsid w:val="0047138B"/>
    <w:rsid w:val="0047376E"/>
    <w:rsid w:val="00476B50"/>
    <w:rsid w:val="00481B63"/>
    <w:rsid w:val="0048450C"/>
    <w:rsid w:val="0049461B"/>
    <w:rsid w:val="00496154"/>
    <w:rsid w:val="00497F38"/>
    <w:rsid w:val="004A3163"/>
    <w:rsid w:val="004D313F"/>
    <w:rsid w:val="004D3868"/>
    <w:rsid w:val="004E47FB"/>
    <w:rsid w:val="004F5B5D"/>
    <w:rsid w:val="005140A6"/>
    <w:rsid w:val="00514443"/>
    <w:rsid w:val="00514982"/>
    <w:rsid w:val="00521DAE"/>
    <w:rsid w:val="005245FE"/>
    <w:rsid w:val="00531CFC"/>
    <w:rsid w:val="00536818"/>
    <w:rsid w:val="005506DB"/>
    <w:rsid w:val="00553A74"/>
    <w:rsid w:val="005619C9"/>
    <w:rsid w:val="00565D00"/>
    <w:rsid w:val="0057352E"/>
    <w:rsid w:val="00573CD0"/>
    <w:rsid w:val="005771E5"/>
    <w:rsid w:val="005824CA"/>
    <w:rsid w:val="00582AA5"/>
    <w:rsid w:val="00584F27"/>
    <w:rsid w:val="00585D38"/>
    <w:rsid w:val="005973DF"/>
    <w:rsid w:val="005A22D6"/>
    <w:rsid w:val="005E244D"/>
    <w:rsid w:val="005E2B3F"/>
    <w:rsid w:val="005E4E81"/>
    <w:rsid w:val="00604129"/>
    <w:rsid w:val="006069FF"/>
    <w:rsid w:val="006137E7"/>
    <w:rsid w:val="00614927"/>
    <w:rsid w:val="0061547B"/>
    <w:rsid w:val="0062102F"/>
    <w:rsid w:val="006341A6"/>
    <w:rsid w:val="00641AC8"/>
    <w:rsid w:val="00646712"/>
    <w:rsid w:val="0065086B"/>
    <w:rsid w:val="00654541"/>
    <w:rsid w:val="006550F5"/>
    <w:rsid w:val="006554D9"/>
    <w:rsid w:val="0067309D"/>
    <w:rsid w:val="006A1F27"/>
    <w:rsid w:val="006A3F15"/>
    <w:rsid w:val="006A5EE5"/>
    <w:rsid w:val="006B2D9D"/>
    <w:rsid w:val="006B6E1C"/>
    <w:rsid w:val="006C0220"/>
    <w:rsid w:val="006C3DEF"/>
    <w:rsid w:val="006D1BC9"/>
    <w:rsid w:val="006D4BF1"/>
    <w:rsid w:val="006D6D65"/>
    <w:rsid w:val="006E2CFE"/>
    <w:rsid w:val="006F31FD"/>
    <w:rsid w:val="0070120B"/>
    <w:rsid w:val="00716218"/>
    <w:rsid w:val="00716B4B"/>
    <w:rsid w:val="00717116"/>
    <w:rsid w:val="0072014F"/>
    <w:rsid w:val="00735230"/>
    <w:rsid w:val="00750C36"/>
    <w:rsid w:val="00761CF0"/>
    <w:rsid w:val="00764369"/>
    <w:rsid w:val="0076514C"/>
    <w:rsid w:val="00767FAD"/>
    <w:rsid w:val="007719AD"/>
    <w:rsid w:val="00780BAF"/>
    <w:rsid w:val="00780CE9"/>
    <w:rsid w:val="00787EB1"/>
    <w:rsid w:val="0079409A"/>
    <w:rsid w:val="007A1A68"/>
    <w:rsid w:val="007A5EB0"/>
    <w:rsid w:val="007B2986"/>
    <w:rsid w:val="007B2CA6"/>
    <w:rsid w:val="007B3232"/>
    <w:rsid w:val="007B3726"/>
    <w:rsid w:val="007B53AE"/>
    <w:rsid w:val="007C00EC"/>
    <w:rsid w:val="007C030A"/>
    <w:rsid w:val="007C6D32"/>
    <w:rsid w:val="007C6E17"/>
    <w:rsid w:val="007C7AB2"/>
    <w:rsid w:val="007D4BC7"/>
    <w:rsid w:val="007E65C2"/>
    <w:rsid w:val="007F1AA8"/>
    <w:rsid w:val="007F1DED"/>
    <w:rsid w:val="007F4DF6"/>
    <w:rsid w:val="007F5A86"/>
    <w:rsid w:val="007F66CB"/>
    <w:rsid w:val="00801BEE"/>
    <w:rsid w:val="00813EA0"/>
    <w:rsid w:val="00814409"/>
    <w:rsid w:val="00814AEB"/>
    <w:rsid w:val="00820C47"/>
    <w:rsid w:val="0082372E"/>
    <w:rsid w:val="00831213"/>
    <w:rsid w:val="008370F4"/>
    <w:rsid w:val="00840970"/>
    <w:rsid w:val="0084375B"/>
    <w:rsid w:val="00846E7A"/>
    <w:rsid w:val="00850FBB"/>
    <w:rsid w:val="008527FF"/>
    <w:rsid w:val="0085689B"/>
    <w:rsid w:val="00860136"/>
    <w:rsid w:val="00863836"/>
    <w:rsid w:val="00863C28"/>
    <w:rsid w:val="00864FE6"/>
    <w:rsid w:val="0088061E"/>
    <w:rsid w:val="00884F20"/>
    <w:rsid w:val="00886F01"/>
    <w:rsid w:val="00891BF3"/>
    <w:rsid w:val="008A66C6"/>
    <w:rsid w:val="008A7C58"/>
    <w:rsid w:val="008A7DB9"/>
    <w:rsid w:val="008B10A0"/>
    <w:rsid w:val="008B30F3"/>
    <w:rsid w:val="008B3B29"/>
    <w:rsid w:val="008C53F9"/>
    <w:rsid w:val="008D218D"/>
    <w:rsid w:val="008E46F0"/>
    <w:rsid w:val="008F150A"/>
    <w:rsid w:val="008F19EF"/>
    <w:rsid w:val="009005ED"/>
    <w:rsid w:val="00903249"/>
    <w:rsid w:val="0090675B"/>
    <w:rsid w:val="00910B17"/>
    <w:rsid w:val="0091711B"/>
    <w:rsid w:val="00920A71"/>
    <w:rsid w:val="00921EF4"/>
    <w:rsid w:val="0092376D"/>
    <w:rsid w:val="00923FFF"/>
    <w:rsid w:val="00927FAB"/>
    <w:rsid w:val="009327FC"/>
    <w:rsid w:val="00934091"/>
    <w:rsid w:val="00942A95"/>
    <w:rsid w:val="00951BAC"/>
    <w:rsid w:val="0096197C"/>
    <w:rsid w:val="00963666"/>
    <w:rsid w:val="00964E54"/>
    <w:rsid w:val="00970A3B"/>
    <w:rsid w:val="0097222F"/>
    <w:rsid w:val="009729BD"/>
    <w:rsid w:val="0097700D"/>
    <w:rsid w:val="009823E8"/>
    <w:rsid w:val="009A2745"/>
    <w:rsid w:val="009A5820"/>
    <w:rsid w:val="009A6226"/>
    <w:rsid w:val="009B0C91"/>
    <w:rsid w:val="009B2359"/>
    <w:rsid w:val="009B4028"/>
    <w:rsid w:val="009B7087"/>
    <w:rsid w:val="009C3FC5"/>
    <w:rsid w:val="009C606C"/>
    <w:rsid w:val="009C7750"/>
    <w:rsid w:val="009D0654"/>
    <w:rsid w:val="009D5AAD"/>
    <w:rsid w:val="009E01C9"/>
    <w:rsid w:val="009E2676"/>
    <w:rsid w:val="009E5841"/>
    <w:rsid w:val="009E5CFC"/>
    <w:rsid w:val="009F3115"/>
    <w:rsid w:val="009F35CD"/>
    <w:rsid w:val="009F78B0"/>
    <w:rsid w:val="009F7C19"/>
    <w:rsid w:val="00A01427"/>
    <w:rsid w:val="00A055FA"/>
    <w:rsid w:val="00A148DA"/>
    <w:rsid w:val="00A234FB"/>
    <w:rsid w:val="00A3039B"/>
    <w:rsid w:val="00A30986"/>
    <w:rsid w:val="00A36597"/>
    <w:rsid w:val="00A465E0"/>
    <w:rsid w:val="00A47719"/>
    <w:rsid w:val="00A51D45"/>
    <w:rsid w:val="00A6020D"/>
    <w:rsid w:val="00A6258A"/>
    <w:rsid w:val="00A63198"/>
    <w:rsid w:val="00A728B8"/>
    <w:rsid w:val="00A73253"/>
    <w:rsid w:val="00A75A67"/>
    <w:rsid w:val="00A76CEB"/>
    <w:rsid w:val="00A771DB"/>
    <w:rsid w:val="00A81452"/>
    <w:rsid w:val="00A85750"/>
    <w:rsid w:val="00A87E21"/>
    <w:rsid w:val="00A91B04"/>
    <w:rsid w:val="00AA23D3"/>
    <w:rsid w:val="00AB5362"/>
    <w:rsid w:val="00AB5E56"/>
    <w:rsid w:val="00AB63B8"/>
    <w:rsid w:val="00AB6573"/>
    <w:rsid w:val="00AB755D"/>
    <w:rsid w:val="00AC1A2F"/>
    <w:rsid w:val="00AD392D"/>
    <w:rsid w:val="00AD3A4F"/>
    <w:rsid w:val="00AD4252"/>
    <w:rsid w:val="00AD4F7F"/>
    <w:rsid w:val="00AE6283"/>
    <w:rsid w:val="00AF3088"/>
    <w:rsid w:val="00B03AA9"/>
    <w:rsid w:val="00B07227"/>
    <w:rsid w:val="00B13127"/>
    <w:rsid w:val="00B153DD"/>
    <w:rsid w:val="00B15415"/>
    <w:rsid w:val="00B174BA"/>
    <w:rsid w:val="00B17A94"/>
    <w:rsid w:val="00B22276"/>
    <w:rsid w:val="00B26EAF"/>
    <w:rsid w:val="00B32311"/>
    <w:rsid w:val="00B32D55"/>
    <w:rsid w:val="00B35E3B"/>
    <w:rsid w:val="00B3688D"/>
    <w:rsid w:val="00B560E7"/>
    <w:rsid w:val="00B57EDD"/>
    <w:rsid w:val="00B62198"/>
    <w:rsid w:val="00B63CA1"/>
    <w:rsid w:val="00B6780A"/>
    <w:rsid w:val="00B67ABC"/>
    <w:rsid w:val="00B75751"/>
    <w:rsid w:val="00B81B19"/>
    <w:rsid w:val="00B831FF"/>
    <w:rsid w:val="00B906AB"/>
    <w:rsid w:val="00B91338"/>
    <w:rsid w:val="00B91755"/>
    <w:rsid w:val="00B9319D"/>
    <w:rsid w:val="00B97210"/>
    <w:rsid w:val="00BA17CC"/>
    <w:rsid w:val="00BA7B96"/>
    <w:rsid w:val="00BB3EF8"/>
    <w:rsid w:val="00BC6E08"/>
    <w:rsid w:val="00BD0B6C"/>
    <w:rsid w:val="00BE1F9E"/>
    <w:rsid w:val="00BE2BB3"/>
    <w:rsid w:val="00BE61D0"/>
    <w:rsid w:val="00BE6B65"/>
    <w:rsid w:val="00BF6457"/>
    <w:rsid w:val="00C025EF"/>
    <w:rsid w:val="00C0569C"/>
    <w:rsid w:val="00C10F60"/>
    <w:rsid w:val="00C15825"/>
    <w:rsid w:val="00C2458C"/>
    <w:rsid w:val="00C24F89"/>
    <w:rsid w:val="00C35955"/>
    <w:rsid w:val="00C50803"/>
    <w:rsid w:val="00C54F99"/>
    <w:rsid w:val="00C82546"/>
    <w:rsid w:val="00C827E6"/>
    <w:rsid w:val="00C864A2"/>
    <w:rsid w:val="00CA30FA"/>
    <w:rsid w:val="00CB33C8"/>
    <w:rsid w:val="00CC544A"/>
    <w:rsid w:val="00CD51D9"/>
    <w:rsid w:val="00CD5647"/>
    <w:rsid w:val="00CD75CD"/>
    <w:rsid w:val="00CE50AD"/>
    <w:rsid w:val="00CE68C3"/>
    <w:rsid w:val="00CF4D3B"/>
    <w:rsid w:val="00CF6FA9"/>
    <w:rsid w:val="00D021F1"/>
    <w:rsid w:val="00D038B9"/>
    <w:rsid w:val="00D105CC"/>
    <w:rsid w:val="00D22A5D"/>
    <w:rsid w:val="00D25A9F"/>
    <w:rsid w:val="00D34549"/>
    <w:rsid w:val="00D34B29"/>
    <w:rsid w:val="00D355FC"/>
    <w:rsid w:val="00D36904"/>
    <w:rsid w:val="00D403DC"/>
    <w:rsid w:val="00D430FF"/>
    <w:rsid w:val="00D43980"/>
    <w:rsid w:val="00D4415E"/>
    <w:rsid w:val="00D45C5C"/>
    <w:rsid w:val="00D5168E"/>
    <w:rsid w:val="00D52172"/>
    <w:rsid w:val="00D5588D"/>
    <w:rsid w:val="00D6240B"/>
    <w:rsid w:val="00D70545"/>
    <w:rsid w:val="00D73611"/>
    <w:rsid w:val="00D736A7"/>
    <w:rsid w:val="00D744AC"/>
    <w:rsid w:val="00D812A3"/>
    <w:rsid w:val="00D9003C"/>
    <w:rsid w:val="00D955FC"/>
    <w:rsid w:val="00DA1AB3"/>
    <w:rsid w:val="00DA1D2E"/>
    <w:rsid w:val="00DA3FAA"/>
    <w:rsid w:val="00DA5107"/>
    <w:rsid w:val="00DA7E09"/>
    <w:rsid w:val="00DB0629"/>
    <w:rsid w:val="00DB1DAD"/>
    <w:rsid w:val="00DB3611"/>
    <w:rsid w:val="00DB4FA5"/>
    <w:rsid w:val="00DC2776"/>
    <w:rsid w:val="00DC6706"/>
    <w:rsid w:val="00DD4ED0"/>
    <w:rsid w:val="00DE03D3"/>
    <w:rsid w:val="00DE0502"/>
    <w:rsid w:val="00DE05E3"/>
    <w:rsid w:val="00DE6B96"/>
    <w:rsid w:val="00DE7F85"/>
    <w:rsid w:val="00DF4BB1"/>
    <w:rsid w:val="00E02924"/>
    <w:rsid w:val="00E04DDC"/>
    <w:rsid w:val="00E05F3C"/>
    <w:rsid w:val="00E121EA"/>
    <w:rsid w:val="00E15EEB"/>
    <w:rsid w:val="00E34795"/>
    <w:rsid w:val="00E43E42"/>
    <w:rsid w:val="00E50514"/>
    <w:rsid w:val="00E5300A"/>
    <w:rsid w:val="00E5641A"/>
    <w:rsid w:val="00E60A62"/>
    <w:rsid w:val="00E62F05"/>
    <w:rsid w:val="00E6455C"/>
    <w:rsid w:val="00E70E56"/>
    <w:rsid w:val="00E75FA4"/>
    <w:rsid w:val="00E83FF3"/>
    <w:rsid w:val="00E85136"/>
    <w:rsid w:val="00E85E89"/>
    <w:rsid w:val="00E875CC"/>
    <w:rsid w:val="00E94D20"/>
    <w:rsid w:val="00E95C08"/>
    <w:rsid w:val="00E96185"/>
    <w:rsid w:val="00EA0F61"/>
    <w:rsid w:val="00EB7A3B"/>
    <w:rsid w:val="00ED1965"/>
    <w:rsid w:val="00ED1996"/>
    <w:rsid w:val="00ED592E"/>
    <w:rsid w:val="00EE5EED"/>
    <w:rsid w:val="00EF5D20"/>
    <w:rsid w:val="00F02BC4"/>
    <w:rsid w:val="00F173CA"/>
    <w:rsid w:val="00F237E2"/>
    <w:rsid w:val="00F26610"/>
    <w:rsid w:val="00F40837"/>
    <w:rsid w:val="00F46920"/>
    <w:rsid w:val="00F47783"/>
    <w:rsid w:val="00F4789D"/>
    <w:rsid w:val="00F50496"/>
    <w:rsid w:val="00F56885"/>
    <w:rsid w:val="00F57123"/>
    <w:rsid w:val="00F57D9F"/>
    <w:rsid w:val="00F667A3"/>
    <w:rsid w:val="00F70BE8"/>
    <w:rsid w:val="00F7364E"/>
    <w:rsid w:val="00F75C4A"/>
    <w:rsid w:val="00F8353A"/>
    <w:rsid w:val="00F838C9"/>
    <w:rsid w:val="00F90AFB"/>
    <w:rsid w:val="00F9169D"/>
    <w:rsid w:val="00FA2215"/>
    <w:rsid w:val="00FA3FCE"/>
    <w:rsid w:val="00FA4736"/>
    <w:rsid w:val="00FA6255"/>
    <w:rsid w:val="00FB0A09"/>
    <w:rsid w:val="00FB5947"/>
    <w:rsid w:val="00FB6F1B"/>
    <w:rsid w:val="00FC748D"/>
    <w:rsid w:val="00FD15D1"/>
    <w:rsid w:val="00FE5960"/>
    <w:rsid w:val="00FE761B"/>
    <w:rsid w:val="00FE77B3"/>
    <w:rsid w:val="00FE7FCE"/>
    <w:rsid w:val="00FF306B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88BD"/>
  <w15:chartTrackingRefBased/>
  <w15:docId w15:val="{C655A710-2510-4552-97AF-C634F04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A17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Bullet">
    <w:name w:val="Bullet"/>
    <w:rsid w:val="00BA17C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6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7FF"/>
  </w:style>
  <w:style w:type="paragraph" w:styleId="Footer">
    <w:name w:val="footer"/>
    <w:basedOn w:val="Normal"/>
    <w:link w:val="FooterChar"/>
    <w:uiPriority w:val="99"/>
    <w:unhideWhenUsed/>
    <w:rsid w:val="00852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Fasciano</dc:creator>
  <cp:keywords/>
  <dc:description/>
  <cp:lastModifiedBy>christopher fasciano</cp:lastModifiedBy>
  <cp:revision>2</cp:revision>
  <dcterms:created xsi:type="dcterms:W3CDTF">2019-11-11T01:03:00Z</dcterms:created>
  <dcterms:modified xsi:type="dcterms:W3CDTF">2019-11-11T01:03:00Z</dcterms:modified>
</cp:coreProperties>
</file>